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F564DA" w:rsidP="015D1336" w:rsidRDefault="00F564DA" w14:paraId="18058E4C" wp14:textId="6412C5D6">
      <w:pPr>
        <w:pStyle w:val="a"/>
        <w:jc w:val="center"/>
        <w:rPr>
          <w:rFonts w:ascii="Times New Roman" w:hAnsi="Times New Roman" w:cs="Times New Roman"/>
          <w:sz w:val="24"/>
          <w:szCs w:val="24"/>
        </w:rPr>
      </w:pPr>
      <w:r w:rsidRPr="015D1336" w:rsidR="015D1336">
        <w:rPr>
          <w:rFonts w:ascii="Times New Roman" w:hAnsi="Times New Roman" w:cs="Times New Roman"/>
          <w:sz w:val="24"/>
          <w:szCs w:val="24"/>
        </w:rPr>
        <w:t>КОМПЛЕКС ОБЩЕРАЗВИВАЮЩИХ УПРАЖНЕНИЙ ДЛЯ МУЖЧИН</w:t>
      </w:r>
    </w:p>
    <w:p xmlns:wp14="http://schemas.microsoft.com/office/word/2010/wordml" w:rsidR="00F564DA" w:rsidP="00F564DA" w:rsidRDefault="00F564DA" w14:paraId="6E96A850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xmlns:wp14="http://schemas.microsoft.com/office/word/2010/wordprocessingDrawing" distT="0" distB="0" distL="114300" distR="114300" simplePos="0" relativeHeight="251668480" behindDoc="1" locked="0" layoutInCell="1" allowOverlap="1" wp14:anchorId="302DAE50" wp14:editId="7777777">
            <wp:simplePos x="0" y="0"/>
            <wp:positionH relativeFrom="column">
              <wp:posOffset>3568065</wp:posOffset>
            </wp:positionH>
            <wp:positionV relativeFrom="paragraph">
              <wp:posOffset>970915</wp:posOffset>
            </wp:positionV>
            <wp:extent cx="2545080" cy="3600450"/>
            <wp:effectExtent l="19050" t="0" r="7620" b="0"/>
            <wp:wrapNone/>
            <wp:docPr id="2" name="Рисунок 4" descr="https://avatars.mds.yandex.net/get-zen_doc/198359/pub_5c164b224dc8fc00aaeabd3e_5c164b3ac6ce5f00ad212b3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98359/pub_5c164b224dc8fc00aaeabd3e_5c164b3ac6ce5f00ad212b38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6A0">
        <w:rPr>
          <w:rFonts w:ascii="Times New Roman" w:hAnsi="Times New Roman" w:cs="Times New Roman"/>
          <w:sz w:val="24"/>
          <w:szCs w:val="24"/>
        </w:rPr>
        <w:t>Перед тренировкой важнейшей частью является выполнение разминки. Хороший разогрев позволит постепенно увеличить сердечный ритм, усилить кровообращение в мышцах, сухожилиях и связках, а также подготовить вас к тренировке с ментальной точки зрения. </w:t>
      </w:r>
      <w:r>
        <w:rPr>
          <w:rFonts w:ascii="Times New Roman" w:hAnsi="Times New Roman" w:cs="Times New Roman"/>
          <w:sz w:val="24"/>
          <w:szCs w:val="24"/>
        </w:rPr>
        <w:t>На разминку отводится 7-10 минут.</w:t>
      </w:r>
    </w:p>
    <w:p xmlns:wp14="http://schemas.microsoft.com/office/word/2010/wordml" w:rsidR="00F564DA" w:rsidP="00F564DA" w:rsidRDefault="00F564DA" w14:paraId="6DFB9E20" wp14:textId="777777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37" w:type="dxa"/>
        <w:tblInd w:w="-621" w:type="dxa"/>
        <w:tblLook w:val="0000"/>
      </w:tblPr>
      <w:tblGrid>
        <w:gridCol w:w="5637"/>
      </w:tblGrid>
      <w:tr xmlns:wp14="http://schemas.microsoft.com/office/word/2010/wordml" w:rsidR="00F564DA" w:rsidTr="015D1336" w14:paraId="67219B77" wp14:textId="77777777">
        <w:trPr>
          <w:trHeight w:val="4095"/>
        </w:trPr>
        <w:tc>
          <w:tcPr>
            <w:tcW w:w="5637" w:type="dxa"/>
            <w:tcMar/>
          </w:tcPr>
          <w:p w:rsidR="00F564DA" w:rsidP="00AE0B2F" w:rsidRDefault="00F564DA" w14:paraId="311B9C5C" wp14:textId="777777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5D1336" w:rsidR="015D1336">
              <w:rPr>
                <w:rFonts w:ascii="Times New Roman" w:hAnsi="Times New Roman" w:cs="Times New Roman"/>
                <w:sz w:val="24"/>
                <w:szCs w:val="24"/>
              </w:rPr>
              <w:t>Ходьба на месте – 1 минута</w:t>
            </w:r>
          </w:p>
          <w:p w:rsidR="00F564DA" w:rsidP="00AE0B2F" w:rsidRDefault="00F564DA" w14:paraId="46DD040B" wp14:textId="777777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5D1336" w:rsidR="015D1336">
              <w:rPr>
                <w:rFonts w:ascii="Times New Roman" w:hAnsi="Times New Roman" w:cs="Times New Roman"/>
                <w:sz w:val="24"/>
                <w:szCs w:val="24"/>
              </w:rPr>
              <w:t>Суставная гимнастика – по направлению от головы к стопам: наклоны головы, вращения плечами наружу-внутрь, вращение в локтевых суставах, лучезапястных; наклоны и вращения туловища; вращение бедра наружу-внутрь, разминка коленных суставов, голеностопа.</w:t>
            </w:r>
          </w:p>
          <w:p w:rsidR="00F564DA" w:rsidP="00AE0B2F" w:rsidRDefault="00F564DA" w14:paraId="7C5B2054" wp14:textId="777777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5D1336" w:rsidR="015D1336">
              <w:rPr>
                <w:rFonts w:ascii="Times New Roman" w:hAnsi="Times New Roman" w:cs="Times New Roman"/>
                <w:sz w:val="24"/>
                <w:szCs w:val="24"/>
              </w:rPr>
              <w:t>Динамическая растяжка мышц – пружинистые движения в максимальной амплитуде движения.</w:t>
            </w:r>
          </w:p>
          <w:p w:rsidR="00F564DA" w:rsidP="00AE0B2F" w:rsidRDefault="00F564DA" w14:paraId="1CC654E7" wp14:textId="777777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5D1336" w:rsidR="015D1336">
              <w:rPr>
                <w:rFonts w:ascii="Times New Roman" w:hAnsi="Times New Roman" w:cs="Times New Roman"/>
                <w:sz w:val="24"/>
                <w:szCs w:val="24"/>
              </w:rPr>
              <w:t>Кардио-разминка: бег на месте, прыжки на месте, приседания и т.д. (1,5-2 мин)</w:t>
            </w:r>
          </w:p>
          <w:p w:rsidR="00F564DA" w:rsidP="00AE0B2F" w:rsidRDefault="00F564DA" w14:paraId="01D74755" wp14:textId="77777777">
            <w:pPr>
              <w:pStyle w:val="a3"/>
              <w:numPr>
                <w:ilvl w:val="0"/>
                <w:numId w:val="4"/>
              </w:numPr>
              <w:spacing w:after="0" w:line="360" w:lineRule="auto"/>
              <w:ind w:left="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5D1336" w:rsidR="015D1336">
              <w:rPr>
                <w:rFonts w:ascii="Times New Roman" w:hAnsi="Times New Roman" w:cs="Times New Roman"/>
                <w:sz w:val="24"/>
                <w:szCs w:val="24"/>
              </w:rPr>
              <w:t>Восстановление – 1 мин</w:t>
            </w:r>
          </w:p>
          <w:p w:rsidRPr="00876419" w:rsidR="00F564DA" w:rsidP="00AE0B2F" w:rsidRDefault="00F564DA" w14:paraId="70DF9E56" wp14:textId="7777777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F564DA" w:rsidP="00F564DA" w:rsidRDefault="00F564DA" w14:paraId="4E798FFC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ТРЕНИРОВКА</w:t>
      </w:r>
    </w:p>
    <w:p xmlns:wp14="http://schemas.microsoft.com/office/word/2010/wordml" w:rsidR="00A8383B" w:rsidP="00A8383B" w:rsidRDefault="00A8383B" w14:paraId="40151ABD" wp14:textId="7777777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Отжимания с широкой постановкой рук (</w:t>
      </w:r>
      <w:r w:rsidR="001B5071">
        <w:rPr>
          <w:rFonts w:ascii="Times New Roman" w:hAnsi="Times New Roman" w:cs="Times New Roman"/>
        </w:rPr>
        <w:t xml:space="preserve">ладонь не выходит вперед-назад по отношению к плечу, прогиба в пояснице нет, локти направлены в стороны) - </w:t>
      </w:r>
      <w:r>
        <w:rPr>
          <w:rFonts w:ascii="Times New Roman" w:hAnsi="Times New Roman" w:cs="Times New Roman"/>
        </w:rPr>
        <w:t>3 подхода по 20 раз</w:t>
      </w:r>
    </w:p>
    <w:p xmlns:wp14="http://schemas.microsoft.com/office/word/2010/wordml" w:rsidR="001B5071" w:rsidP="00A8383B" w:rsidRDefault="00A8383B" w14:paraId="063538AB" wp14:textId="77777777">
      <w:pPr>
        <w:tabs>
          <w:tab w:val="left" w:pos="1665"/>
        </w:tabs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9504" behindDoc="1" locked="0" layoutInCell="1" allowOverlap="1" wp14:anchorId="30ACAEB2" wp14:editId="7777777">
            <wp:simplePos x="0" y="0"/>
            <wp:positionH relativeFrom="column">
              <wp:posOffset>1005840</wp:posOffset>
            </wp:positionH>
            <wp:positionV relativeFrom="paragraph">
              <wp:posOffset>35560</wp:posOffset>
            </wp:positionV>
            <wp:extent cx="3838575" cy="2533650"/>
            <wp:effectExtent l="19050" t="0" r="9525" b="0"/>
            <wp:wrapNone/>
            <wp:docPr id="31" name="Рисунок 31" descr="https://tony.ru/assets/i/ai/4/1/4/i/2766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tony.ru/assets/i/ai/4/1/4/i/276604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9460" t="14744" r="11972" b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xmlns:wp14="http://schemas.microsoft.com/office/word/2010/wordml" w:rsidRPr="001B5071" w:rsidR="001B5071" w:rsidP="001B5071" w:rsidRDefault="001B5071" w14:paraId="44E871BC" wp14:textId="77777777"/>
    <w:p xmlns:wp14="http://schemas.microsoft.com/office/word/2010/wordml" w:rsidRPr="001B5071" w:rsidR="001B5071" w:rsidP="001B5071" w:rsidRDefault="001B5071" w14:paraId="144A5D23" wp14:textId="77777777"/>
    <w:p xmlns:wp14="http://schemas.microsoft.com/office/word/2010/wordml" w:rsidRPr="001B5071" w:rsidR="001B5071" w:rsidP="001B5071" w:rsidRDefault="001B5071" w14:paraId="738610EB" wp14:textId="77777777"/>
    <w:p xmlns:wp14="http://schemas.microsoft.com/office/word/2010/wordml" w:rsidRPr="001B5071" w:rsidR="001B5071" w:rsidP="001B5071" w:rsidRDefault="001B5071" w14:paraId="637805D2" wp14:textId="77777777"/>
    <w:p xmlns:wp14="http://schemas.microsoft.com/office/word/2010/wordml" w:rsidRPr="001B5071" w:rsidR="001B5071" w:rsidP="001B5071" w:rsidRDefault="001B5071" w14:paraId="463F29E8" wp14:textId="77777777"/>
    <w:p xmlns:wp14="http://schemas.microsoft.com/office/word/2010/wordml" w:rsidRPr="001B5071" w:rsidR="001B5071" w:rsidP="001B5071" w:rsidRDefault="001B5071" w14:paraId="3B7B4B86" wp14:textId="77777777"/>
    <w:p xmlns:wp14="http://schemas.microsoft.com/office/word/2010/wordml" w:rsidR="001B5071" w:rsidP="001B5071" w:rsidRDefault="001B5071" w14:paraId="3A0FF5F2" wp14:textId="77777777"/>
    <w:p xmlns:wp14="http://schemas.microsoft.com/office/word/2010/wordml" w:rsidR="00F564DA" w:rsidP="001B5071" w:rsidRDefault="001B5071" w14:paraId="5630AD66" wp14:textId="77777777">
      <w:pPr>
        <w:tabs>
          <w:tab w:val="left" w:pos="2280"/>
        </w:tabs>
      </w:pPr>
      <w:r>
        <w:tab/>
      </w:r>
    </w:p>
    <w:p xmlns:wp14="http://schemas.microsoft.com/office/word/2010/wordml" w:rsidR="001B5071" w:rsidP="001B5071" w:rsidRDefault="001B5071" w14:paraId="67AFF56F" wp14:textId="77777777">
      <w:pPr>
        <w:pStyle w:val="a3"/>
        <w:numPr>
          <w:ilvl w:val="0"/>
          <w:numId w:val="8"/>
        </w:numPr>
        <w:tabs>
          <w:tab w:val="left" w:pos="2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Отжимания с узкой постановкой рук (ладонь не выходит вперед-назад по отношению к плечу, прогиба в пояснице нет, локти направлены назад, руки вдоль туловища) – 3 * 15 раз.</w:t>
      </w:r>
    </w:p>
    <w:p xmlns:wp14="http://schemas.microsoft.com/office/word/2010/wordml" w:rsidR="001B5071" w:rsidP="001B5071" w:rsidRDefault="001B5071" w14:paraId="346694E7" wp14:textId="77777777">
      <w:r>
        <w:rPr>
          <w:noProof/>
        </w:rPr>
        <w:drawing>
          <wp:anchor xmlns:wp14="http://schemas.microsoft.com/office/word/2010/wordprocessingDrawing" distT="0" distB="0" distL="114300" distR="114300" simplePos="0" relativeHeight="251670528" behindDoc="1" locked="0" layoutInCell="1" allowOverlap="1" wp14:anchorId="338FB5FD" wp14:editId="7777777">
            <wp:simplePos x="0" y="0"/>
            <wp:positionH relativeFrom="column">
              <wp:posOffset>1605915</wp:posOffset>
            </wp:positionH>
            <wp:positionV relativeFrom="paragraph">
              <wp:posOffset>21590</wp:posOffset>
            </wp:positionV>
            <wp:extent cx="2771775" cy="2022879"/>
            <wp:effectExtent l="19050" t="0" r="9525" b="0"/>
            <wp:wrapNone/>
            <wp:docPr id="34" name="Рисунок 34" descr="https://dieta-prosto.ru/upload/news/files/5b2a6f5043280/5b2a6e3537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dieta-prosto.ru/upload/news/files/5b2a6f5043280/5b2a6e3537bb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2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1B5071" w:rsidP="001B5071" w:rsidRDefault="001B5071" w14:paraId="61829076" wp14:textId="77777777">
      <w:pPr>
        <w:tabs>
          <w:tab w:val="left" w:pos="1620"/>
        </w:tabs>
      </w:pPr>
      <w:r>
        <w:tab/>
      </w:r>
    </w:p>
    <w:p xmlns:wp14="http://schemas.microsoft.com/office/word/2010/wordml" w:rsidRPr="001B5071" w:rsidR="001B5071" w:rsidP="001B5071" w:rsidRDefault="001B5071" w14:paraId="2BA226A1" wp14:textId="77777777"/>
    <w:p xmlns:wp14="http://schemas.microsoft.com/office/word/2010/wordml" w:rsidRPr="001B5071" w:rsidR="001B5071" w:rsidP="001B5071" w:rsidRDefault="001B5071" w14:paraId="17AD93B2" wp14:textId="77777777"/>
    <w:p xmlns:wp14="http://schemas.microsoft.com/office/word/2010/wordml" w:rsidRPr="001B5071" w:rsidR="001B5071" w:rsidP="001B5071" w:rsidRDefault="001B5071" w14:paraId="0DE4B5B7" wp14:textId="77777777"/>
    <w:p xmlns:wp14="http://schemas.microsoft.com/office/word/2010/wordml" w:rsidRPr="001B5071" w:rsidR="001B5071" w:rsidP="001B5071" w:rsidRDefault="001B5071" w14:paraId="66204FF1" wp14:textId="77777777"/>
    <w:p xmlns:wp14="http://schemas.microsoft.com/office/word/2010/wordml" w:rsidRPr="001B5071" w:rsidR="001B5071" w:rsidP="001B5071" w:rsidRDefault="001B5071" w14:paraId="2DBF0D7D" wp14:textId="77777777"/>
    <w:p xmlns:wp14="http://schemas.microsoft.com/office/word/2010/wordml" w:rsidR="001B5071" w:rsidP="001B5071" w:rsidRDefault="001B5071" w14:paraId="6B62F1B3" wp14:textId="77777777"/>
    <w:p xmlns:wp14="http://schemas.microsoft.com/office/word/2010/wordml" w:rsidR="001B5071" w:rsidP="001B5071" w:rsidRDefault="001B5071" w14:paraId="06803BC3" wp14:textId="77777777">
      <w:pPr>
        <w:pStyle w:val="a3"/>
        <w:numPr>
          <w:ilvl w:val="0"/>
          <w:numId w:val="8"/>
        </w:numPr>
        <w:tabs>
          <w:tab w:val="left" w:pos="2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«Лодочка» для мышц спины (лежа на животе, одновременный подъем рук и ног) – 3*25 раз</w:t>
      </w:r>
    </w:p>
    <w:p xmlns:wp14="http://schemas.microsoft.com/office/word/2010/wordml" w:rsidR="001B5071" w:rsidP="001B5071" w:rsidRDefault="001B5071" w14:paraId="02F2C34E" wp14:textId="77777777">
      <w:pPr>
        <w:tabs>
          <w:tab w:val="left" w:pos="2340"/>
        </w:tabs>
      </w:pPr>
      <w:r>
        <w:tab/>
      </w:r>
      <w:r>
        <w:rPr>
          <w:noProof/>
        </w:rPr>
        <w:drawing>
          <wp:inline xmlns:wp14="http://schemas.microsoft.com/office/word/2010/wordprocessingDrawing" distT="0" distB="0" distL="0" distR="0" wp14:anchorId="66966D18" wp14:editId="7777777">
            <wp:extent cx="3322213" cy="2358771"/>
            <wp:effectExtent l="19050" t="0" r="0" b="0"/>
            <wp:docPr id="37" name="Рисунок 37" descr="https://avatars.mds.yandex.net/get-zen_doc/1657335/pub_5d5a67711ee34f00ad7a1876_5d5a7904d4f07a00ae93893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zen_doc/1657335/pub_5d5a67711ee34f00ad7a1876_5d5a7904d4f07a00ae938930/scale_120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06" cy="235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1B5071" w:rsidP="001B5071" w:rsidRDefault="001B5071" w14:paraId="4E0EF7F8" wp14:textId="77777777">
      <w:pPr>
        <w:pStyle w:val="a3"/>
        <w:numPr>
          <w:ilvl w:val="0"/>
          <w:numId w:val="8"/>
        </w:numPr>
        <w:tabs>
          <w:tab w:val="left" w:pos="1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Гиперэкстензия (лежа на животе, подъем корпуса наверх, ноги неподвижны) – 3*20 раз</w:t>
      </w:r>
    </w:p>
    <w:p xmlns:wp14="http://schemas.microsoft.com/office/word/2010/wordml" w:rsidR="00723873" w:rsidP="001B5071" w:rsidRDefault="00723873" w14:paraId="78064162" wp14:textId="77777777">
      <w:pPr>
        <w:pStyle w:val="a3"/>
        <w:tabs>
          <w:tab w:val="left" w:pos="1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xmlns:wp14="http://schemas.microsoft.com/office/word/2010/wordprocessingDrawing" distT="0" distB="0" distL="114300" distR="114300" simplePos="0" relativeHeight="251671552" behindDoc="1" locked="0" layoutInCell="1" allowOverlap="1" wp14:anchorId="7D1B4C2D" wp14:editId="7777777">
            <wp:simplePos x="0" y="0"/>
            <wp:positionH relativeFrom="column">
              <wp:posOffset>1358265</wp:posOffset>
            </wp:positionH>
            <wp:positionV relativeFrom="paragraph">
              <wp:posOffset>239395</wp:posOffset>
            </wp:positionV>
            <wp:extent cx="3200400" cy="1800225"/>
            <wp:effectExtent l="19050" t="0" r="0" b="0"/>
            <wp:wrapNone/>
            <wp:docPr id="40" name="Рисунок 40" descr="https://im0-tub-ru.yandex.net/i?id=da52c9e9427b3e11f109ac8e88d829f0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m0-tub-ru.yandex.net/i?id=da52c9e9427b3e11f109ac8e88d829f0&amp;n=13&amp;exp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723873" w:rsidP="00723873" w:rsidRDefault="00723873" w14:paraId="680A4E5D" wp14:textId="77777777">
      <w:pPr>
        <w:tabs>
          <w:tab w:val="left" w:pos="2115"/>
        </w:tabs>
      </w:pPr>
      <w:r>
        <w:tab/>
      </w:r>
    </w:p>
    <w:p xmlns:wp14="http://schemas.microsoft.com/office/word/2010/wordml" w:rsidRPr="00723873" w:rsidR="00723873" w:rsidP="00723873" w:rsidRDefault="00723873" w14:paraId="19219836" wp14:textId="77777777"/>
    <w:p xmlns:wp14="http://schemas.microsoft.com/office/word/2010/wordml" w:rsidRPr="00723873" w:rsidR="00723873" w:rsidP="00723873" w:rsidRDefault="00723873" w14:paraId="296FEF7D" wp14:textId="77777777"/>
    <w:p xmlns:wp14="http://schemas.microsoft.com/office/word/2010/wordml" w:rsidRPr="00723873" w:rsidR="00723873" w:rsidP="00723873" w:rsidRDefault="00723873" w14:paraId="7194DBDC" wp14:textId="77777777"/>
    <w:p xmlns:wp14="http://schemas.microsoft.com/office/word/2010/wordml" w:rsidRPr="00723873" w:rsidR="00723873" w:rsidP="00723873" w:rsidRDefault="00723873" w14:paraId="769D0D3C" wp14:textId="77777777"/>
    <w:p xmlns:wp14="http://schemas.microsoft.com/office/word/2010/wordml" w:rsidR="00723873" w:rsidP="00723873" w:rsidRDefault="00723873" w14:paraId="54CD245A" wp14:textId="77777777"/>
    <w:p xmlns:wp14="http://schemas.microsoft.com/office/word/2010/wordml" w:rsidRPr="00723873" w:rsidR="00723873" w:rsidP="00723873" w:rsidRDefault="00723873" w14:paraId="1231BE67" wp14:textId="77777777">
      <w:pPr>
        <w:tabs>
          <w:tab w:val="left" w:pos="1455"/>
        </w:tabs>
        <w:rPr>
          <w:rFonts w:ascii="Times New Roman" w:hAnsi="Times New Roman" w:cs="Times New Roman"/>
        </w:rPr>
      </w:pPr>
    </w:p>
    <w:p xmlns:wp14="http://schemas.microsoft.com/office/word/2010/wordml" w:rsidRPr="00723873" w:rsidR="00723873" w:rsidP="00723873" w:rsidRDefault="00723873" w14:paraId="36FEB5B0" wp14:textId="77777777">
      <w:pPr>
        <w:tabs>
          <w:tab w:val="left" w:pos="1455"/>
        </w:tabs>
        <w:ind w:left="360"/>
        <w:rPr>
          <w:rFonts w:ascii="Times New Roman" w:hAnsi="Times New Roman" w:cs="Times New Roman"/>
        </w:rPr>
      </w:pPr>
    </w:p>
    <w:p xmlns:wp14="http://schemas.microsoft.com/office/word/2010/wordml" w:rsidRPr="00723873" w:rsidR="00723873" w:rsidP="00723873" w:rsidRDefault="00723873" w14:paraId="30D7AA69" wp14:textId="77777777">
      <w:pPr>
        <w:tabs>
          <w:tab w:val="left" w:pos="1455"/>
        </w:tabs>
        <w:rPr>
          <w:rFonts w:ascii="Times New Roman" w:hAnsi="Times New Roman" w:cs="Times New Roman"/>
        </w:rPr>
      </w:pPr>
    </w:p>
    <w:p xmlns:wp14="http://schemas.microsoft.com/office/word/2010/wordml" w:rsidR="001B5071" w:rsidP="00723873" w:rsidRDefault="00723873" w14:paraId="71221E26" wp14:textId="77777777">
      <w:pPr>
        <w:pStyle w:val="a3"/>
        <w:numPr>
          <w:ilvl w:val="0"/>
          <w:numId w:val="8"/>
        </w:numPr>
        <w:tabs>
          <w:tab w:val="left" w:pos="14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xmlns:wp14="http://schemas.microsoft.com/office/word/2010/wordprocessingDrawing" distT="0" distB="0" distL="114300" distR="114300" simplePos="0" relativeHeight="251672576" behindDoc="1" locked="0" layoutInCell="1" allowOverlap="1" wp14:anchorId="4E7E379A" wp14:editId="7777777">
            <wp:simplePos x="0" y="0"/>
            <wp:positionH relativeFrom="column">
              <wp:posOffset>1243965</wp:posOffset>
            </wp:positionH>
            <wp:positionV relativeFrom="paragraph">
              <wp:posOffset>299085</wp:posOffset>
            </wp:positionV>
            <wp:extent cx="2759075" cy="2143125"/>
            <wp:effectExtent l="19050" t="0" r="3175" b="0"/>
            <wp:wrapNone/>
            <wp:docPr id="43" name="Рисунок 43" descr="https://i.pinimg.com/originals/72/c6/9e/72c69e02306de5ac579cb2ffe0709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.pinimg.com/originals/72/c6/9e/72c69e02306de5ac579cb2ffe0709fa3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Выпады (колено не выходит за передний край стопы, таз опускается перпендикулярно в пол, опускаться до положения бедра параллельно полу) – 3*15 на каждую ногу</w:t>
      </w:r>
    </w:p>
    <w:p xmlns:wp14="http://schemas.microsoft.com/office/word/2010/wordml" w:rsidR="00723873" w:rsidP="00723873" w:rsidRDefault="00723873" w14:paraId="7196D064" wp14:textId="77777777">
      <w:pPr>
        <w:pStyle w:val="a3"/>
        <w:tabs>
          <w:tab w:val="left" w:pos="1455"/>
        </w:tabs>
        <w:rPr>
          <w:rFonts w:ascii="Times New Roman" w:hAnsi="Times New Roman" w:cs="Times New Roman"/>
        </w:rPr>
      </w:pPr>
    </w:p>
    <w:p xmlns:wp14="http://schemas.microsoft.com/office/word/2010/wordml" w:rsidRPr="00723873" w:rsidR="00723873" w:rsidP="00723873" w:rsidRDefault="00723873" w14:paraId="34FF1C98" wp14:textId="77777777"/>
    <w:p xmlns:wp14="http://schemas.microsoft.com/office/word/2010/wordml" w:rsidRPr="00723873" w:rsidR="00723873" w:rsidP="00723873" w:rsidRDefault="00723873" w14:paraId="6D072C0D" wp14:textId="77777777"/>
    <w:p xmlns:wp14="http://schemas.microsoft.com/office/word/2010/wordml" w:rsidRPr="00723873" w:rsidR="00723873" w:rsidP="00723873" w:rsidRDefault="00723873" w14:paraId="48A21919" wp14:textId="77777777"/>
    <w:p xmlns:wp14="http://schemas.microsoft.com/office/word/2010/wordml" w:rsidRPr="00723873" w:rsidR="00723873" w:rsidP="00723873" w:rsidRDefault="00723873" w14:paraId="6BD18F9B" wp14:textId="77777777"/>
    <w:p xmlns:wp14="http://schemas.microsoft.com/office/word/2010/wordml" w:rsidRPr="00723873" w:rsidR="00723873" w:rsidP="00723873" w:rsidRDefault="00723873" w14:paraId="238601FE" wp14:textId="77777777"/>
    <w:p xmlns:wp14="http://schemas.microsoft.com/office/word/2010/wordml" w:rsidR="00723873" w:rsidP="00723873" w:rsidRDefault="00723873" w14:paraId="0F3CABC7" wp14:textId="77777777"/>
    <w:p xmlns:wp14="http://schemas.microsoft.com/office/word/2010/wordml" w:rsidR="00723873" w:rsidP="00723873" w:rsidRDefault="00723873" w14:paraId="584446B8" wp14:textId="77777777">
      <w:pPr>
        <w:pStyle w:val="a3"/>
        <w:numPr>
          <w:ilvl w:val="0"/>
          <w:numId w:val="8"/>
        </w:numPr>
        <w:tabs>
          <w:tab w:val="left" w:pos="1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Бёрпи -  3*1 мин</w:t>
      </w:r>
    </w:p>
    <w:p xmlns:wp14="http://schemas.microsoft.com/office/word/2010/wordml" w:rsidR="00DE59C8" w:rsidP="00723873" w:rsidRDefault="00723873" w14:paraId="25E729E3" wp14:textId="77777777">
      <w:pPr>
        <w:pStyle w:val="a3"/>
        <w:tabs>
          <w:tab w:val="left" w:pos="1125"/>
        </w:tabs>
        <w:rPr>
          <w:rFonts w:ascii="Times New Roman" w:hAnsi="Times New Roman" w:cs="Times New Roman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73600" behindDoc="1" locked="0" layoutInCell="1" allowOverlap="1" wp14:anchorId="13C5EFBA" wp14:editId="7777777">
            <wp:simplePos x="0" y="0"/>
            <wp:positionH relativeFrom="column">
              <wp:posOffset>424815</wp:posOffset>
            </wp:positionH>
            <wp:positionV relativeFrom="paragraph">
              <wp:posOffset>75565</wp:posOffset>
            </wp:positionV>
            <wp:extent cx="4200525" cy="2324100"/>
            <wp:effectExtent l="19050" t="0" r="9525" b="0"/>
            <wp:wrapNone/>
            <wp:docPr id="46" name="Рисунок 46" descr="https://yandex.ru/images/_crpd/OZb8Yd718/9a70e69Bh7QY/sRt2M66aM6QFFNo0KrH9tQynlftxgZIj7CGnpLq_cjNGBu-LgCbMRgmYh3ZlS8P6WdvZS5YsA7aZs-FK5eagbIG_l1Pv31LRQQYbhNrl_EH80mWuMCAi5shgV8TOy8azJsBbOkAiKRM_KAd2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yandex.ru/images/_crpd/OZb8Yd718/9a70e69Bh7QY/sRt2M66aM6QFFNo0KrH9tQynlftxgZIj7CGnpLq_cjNGBu-LgCbMRgmYh3ZlS8P6WdvZS5YsA7aZs-FK5eagbIG_l1Pv31LRQQYbhNrl_EH80mWuMCAi5shgV8TOy8azJsBbOkAiKRM_KAd2BL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DE59C8" w:rsidR="00DE59C8" w:rsidP="00DE59C8" w:rsidRDefault="00DE59C8" w14:paraId="5B08B5D1" wp14:textId="77777777"/>
    <w:p xmlns:wp14="http://schemas.microsoft.com/office/word/2010/wordml" w:rsidRPr="00DE59C8" w:rsidR="00DE59C8" w:rsidP="00DE59C8" w:rsidRDefault="00DE59C8" w14:paraId="16DEB4AB" wp14:textId="77777777"/>
    <w:p xmlns:wp14="http://schemas.microsoft.com/office/word/2010/wordml" w:rsidRPr="00DE59C8" w:rsidR="00DE59C8" w:rsidP="00DE59C8" w:rsidRDefault="00DE59C8" w14:paraId="0AD9C6F4" wp14:textId="77777777"/>
    <w:p xmlns:wp14="http://schemas.microsoft.com/office/word/2010/wordml" w:rsidRPr="00DE59C8" w:rsidR="00DE59C8" w:rsidP="00DE59C8" w:rsidRDefault="00DE59C8" w14:paraId="4B1F511A" wp14:textId="77777777"/>
    <w:p xmlns:wp14="http://schemas.microsoft.com/office/word/2010/wordml" w:rsidRPr="00DE59C8" w:rsidR="00DE59C8" w:rsidP="00DE59C8" w:rsidRDefault="00DE59C8" w14:paraId="65F9C3DC" wp14:textId="77777777"/>
    <w:p xmlns:wp14="http://schemas.microsoft.com/office/word/2010/wordml" w:rsidRPr="00DE59C8" w:rsidR="00DE59C8" w:rsidP="00DE59C8" w:rsidRDefault="00DE59C8" w14:paraId="5023141B" wp14:textId="77777777"/>
    <w:p xmlns:wp14="http://schemas.microsoft.com/office/word/2010/wordml" w:rsidRPr="00DE59C8" w:rsidR="00DE59C8" w:rsidP="00DE59C8" w:rsidRDefault="00DE59C8" w14:paraId="1F3B1409" wp14:textId="77777777"/>
    <w:p xmlns:wp14="http://schemas.microsoft.com/office/word/2010/wordml" w:rsidR="00DE59C8" w:rsidP="00DE59C8" w:rsidRDefault="00DE59C8" w14:paraId="562C75D1" wp14:textId="77777777"/>
    <w:p xmlns:wp14="http://schemas.microsoft.com/office/word/2010/wordml" w:rsidR="00723873" w:rsidP="00DE59C8" w:rsidRDefault="00DE59C8" w14:paraId="35AF6D78" wp14:textId="7777777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Планка на пресс – 3*1 мин</w:t>
      </w:r>
    </w:p>
    <w:p xmlns:wp14="http://schemas.microsoft.com/office/word/2010/wordml" w:rsidR="00DE59C8" w:rsidP="00DE59C8" w:rsidRDefault="00DE59C8" w14:paraId="6A181F17" wp14:textId="777777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xmlns:wp14="http://schemas.microsoft.com/office/word/2010/wordprocessingDrawing" distT="0" distB="0" distL="114300" distR="114300" simplePos="0" relativeHeight="251674624" behindDoc="1" locked="0" layoutInCell="1" allowOverlap="1" wp14:anchorId="261BA6BC" wp14:editId="7777777">
            <wp:simplePos x="0" y="0"/>
            <wp:positionH relativeFrom="column">
              <wp:posOffset>853440</wp:posOffset>
            </wp:positionH>
            <wp:positionV relativeFrom="paragraph">
              <wp:posOffset>4445</wp:posOffset>
            </wp:positionV>
            <wp:extent cx="3476625" cy="2200275"/>
            <wp:effectExtent l="19050" t="0" r="9525" b="0"/>
            <wp:wrapNone/>
            <wp:docPr id="49" name="Рисунок 49" descr="https://nvmaster.com.ua/images/foto-obzor/7-prichin--po-kotorim-stoit-delat-planku-kazhdiy-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nvmaster.com.ua/images/foto-obzor/7-prichin--po-kotorim-stoit-delat-planku-kazhdiy-den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Pr="00DE59C8" w:rsidR="00DE59C8" w:rsidP="00DE59C8" w:rsidRDefault="00DE59C8" w14:paraId="664355AD" wp14:textId="77777777"/>
    <w:p xmlns:wp14="http://schemas.microsoft.com/office/word/2010/wordml" w:rsidRPr="00DE59C8" w:rsidR="00DE59C8" w:rsidP="00DE59C8" w:rsidRDefault="00DE59C8" w14:paraId="1A965116" wp14:textId="77777777"/>
    <w:p xmlns:wp14="http://schemas.microsoft.com/office/word/2010/wordml" w:rsidRPr="00DE59C8" w:rsidR="00DE59C8" w:rsidP="00DE59C8" w:rsidRDefault="00DE59C8" w14:paraId="7DF4E37C" wp14:textId="77777777"/>
    <w:p xmlns:wp14="http://schemas.microsoft.com/office/word/2010/wordml" w:rsidRPr="00DE59C8" w:rsidR="00DE59C8" w:rsidP="00DE59C8" w:rsidRDefault="00DE59C8" w14:paraId="44FB30F8" wp14:textId="77777777"/>
    <w:p xmlns:wp14="http://schemas.microsoft.com/office/word/2010/wordml" w:rsidRPr="00DE59C8" w:rsidR="00DE59C8" w:rsidP="00DE59C8" w:rsidRDefault="00DE59C8" w14:paraId="1DA6542E" wp14:textId="77777777"/>
    <w:p xmlns:wp14="http://schemas.microsoft.com/office/word/2010/wordml" w:rsidRPr="00DE59C8" w:rsidR="00DE59C8" w:rsidP="00DE59C8" w:rsidRDefault="00DE59C8" w14:paraId="3041E394" wp14:textId="77777777"/>
    <w:p xmlns:wp14="http://schemas.microsoft.com/office/word/2010/wordml" w:rsidR="00DE59C8" w:rsidP="00DE59C8" w:rsidRDefault="00DE59C8" w14:paraId="722B00AE" wp14:textId="77777777"/>
    <w:p xmlns:wp14="http://schemas.microsoft.com/office/word/2010/wordml" w:rsidRPr="00723873" w:rsidR="00DE59C8" w:rsidP="00DE59C8" w:rsidRDefault="00DE59C8" w14:paraId="5A499010" wp14:textId="77777777">
      <w:pPr>
        <w:jc w:val="center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После завершения выполнения комплекса необходимо выполнить растяжку всех мышц, участвующих в тренировке, задерживаться в позициях по 20-30 сек!</w:t>
      </w:r>
    </w:p>
    <w:p xmlns:wp14="http://schemas.microsoft.com/office/word/2010/wordml" w:rsidRPr="00DE59C8" w:rsidR="00DE59C8" w:rsidP="00DE59C8" w:rsidRDefault="00DE59C8" w14:paraId="42C6D796" wp14:textId="77777777">
      <w:pPr>
        <w:tabs>
          <w:tab w:val="left" w:pos="1275"/>
        </w:tabs>
      </w:pPr>
    </w:p>
    <w:sectPr w:rsidRPr="00DE59C8" w:rsidR="00DE59C8" w:rsidSect="00C40F9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CE130A" w:rsidP="00F564DA" w:rsidRDefault="00CE130A" w14:paraId="6E1831B3" wp14:textId="77777777">
      <w:pPr>
        <w:pStyle w:val="a3"/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CE130A" w:rsidP="00F564DA" w:rsidRDefault="00CE130A" w14:paraId="54E11D2A" wp14:textId="7777777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CE130A" w:rsidP="00F564DA" w:rsidRDefault="00CE130A" w14:paraId="31126E5D" wp14:textId="77777777">
      <w:pPr>
        <w:pStyle w:val="a3"/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CE130A" w:rsidP="00F564DA" w:rsidRDefault="00CE130A" w14:paraId="2DE403A5" wp14:textId="7777777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B36"/>
    <w:multiLevelType w:val="hybridMultilevel"/>
    <w:tmpl w:val="B142C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47C"/>
    <w:multiLevelType w:val="hybridMultilevel"/>
    <w:tmpl w:val="3106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349"/>
    <w:multiLevelType w:val="hybridMultilevel"/>
    <w:tmpl w:val="092E6470"/>
    <w:lvl w:ilvl="0" w:tplc="041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1C24532C"/>
    <w:multiLevelType w:val="hybridMultilevel"/>
    <w:tmpl w:val="DCE8728A"/>
    <w:lvl w:ilvl="0" w:tplc="046E3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422DB3"/>
    <w:multiLevelType w:val="hybridMultilevel"/>
    <w:tmpl w:val="0BA6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020B7"/>
    <w:multiLevelType w:val="hybridMultilevel"/>
    <w:tmpl w:val="05A6EA26"/>
    <w:lvl w:ilvl="0" w:tplc="54080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B26E2E"/>
    <w:multiLevelType w:val="hybridMultilevel"/>
    <w:tmpl w:val="3A64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34D3F"/>
    <w:multiLevelType w:val="hybridMultilevel"/>
    <w:tmpl w:val="76422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C9A"/>
    <w:rsid w:val="0011510E"/>
    <w:rsid w:val="001B5071"/>
    <w:rsid w:val="002246B6"/>
    <w:rsid w:val="004A66A0"/>
    <w:rsid w:val="005937AB"/>
    <w:rsid w:val="00723873"/>
    <w:rsid w:val="007274FF"/>
    <w:rsid w:val="00821792"/>
    <w:rsid w:val="00876419"/>
    <w:rsid w:val="008C7C91"/>
    <w:rsid w:val="008E6225"/>
    <w:rsid w:val="00925C9A"/>
    <w:rsid w:val="00A72A2C"/>
    <w:rsid w:val="00A8383B"/>
    <w:rsid w:val="00B7692D"/>
    <w:rsid w:val="00C40F92"/>
    <w:rsid w:val="00C64CE2"/>
    <w:rsid w:val="00CE130A"/>
    <w:rsid w:val="00D927C9"/>
    <w:rsid w:val="00DE59C8"/>
    <w:rsid w:val="00F511DC"/>
    <w:rsid w:val="00F564DA"/>
    <w:rsid w:val="015D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B03C679"/>
  <w15:docId w15:val="{4d459773-7fb0-48d5-9ef6-9d1c3a0f522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40F9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A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37A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4A66A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564DA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semiHidden/>
    <w:rsid w:val="00F564DA"/>
  </w:style>
  <w:style w:type="paragraph" w:styleId="a9">
    <w:name w:val="footer"/>
    <w:basedOn w:val="a"/>
    <w:link w:val="aa"/>
    <w:uiPriority w:val="99"/>
    <w:semiHidden/>
    <w:unhideWhenUsed/>
    <w:rsid w:val="00F564DA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semiHidden/>
    <w:rsid w:val="00F56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image" Target="media/image12.jpeg" Id="rId18" /><Relationship Type="http://schemas.openxmlformats.org/officeDocument/2006/relationships/settings" Target="settings.xml" Id="rId3" /><Relationship Type="http://schemas.openxmlformats.org/officeDocument/2006/relationships/image" Target="media/image15.jpeg" Id="rId21" /><Relationship Type="http://schemas.openxmlformats.org/officeDocument/2006/relationships/image" Target="media/image11.jpeg" Id="rId17" /><Relationship Type="http://schemas.openxmlformats.org/officeDocument/2006/relationships/styles" Target="styles.xml" Id="rId2" /><Relationship Type="http://schemas.openxmlformats.org/officeDocument/2006/relationships/image" Target="media/image10.jpeg" Id="rId16" /><Relationship Type="http://schemas.openxmlformats.org/officeDocument/2006/relationships/image" Target="media/image14.jpeg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image" Target="media/image13.jpeg" Id="rId19" /><Relationship Type="http://schemas.openxmlformats.org/officeDocument/2006/relationships/webSettings" Target="webSettings.xml" Id="rId4" /><Relationship Type="http://schemas.openxmlformats.org/officeDocument/2006/relationships/image" Target="media/image16.jpeg" Id="rId2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asus</dc:creator>
  <keywords/>
  <dc:description/>
  <lastModifiedBy>Татьянина Виктория</lastModifiedBy>
  <revision>7</revision>
  <dcterms:created xsi:type="dcterms:W3CDTF">2020-03-11T02:38:00.0000000Z</dcterms:created>
  <dcterms:modified xsi:type="dcterms:W3CDTF">2020-04-21T01:00:02.6415506Z</dcterms:modified>
</coreProperties>
</file>