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4" w:rsidRPr="00DD551F" w:rsidRDefault="005807F4" w:rsidP="005807F4">
      <w:pPr>
        <w:jc w:val="right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bookmarkStart w:id="0" w:name="_GoBack"/>
      <w:bookmarkEnd w:id="0"/>
      <w:r w:rsidRPr="00DD551F">
        <w:rPr>
          <w:rFonts w:ascii="Times New Roman" w:hAnsi="Times New Roman" w:cs="Times New Roman"/>
          <w:bCs/>
          <w:i/>
          <w:sz w:val="22"/>
          <w:szCs w:val="22"/>
          <w:lang w:val="ru-RU"/>
        </w:rPr>
        <w:t>Приложение  2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7C0809" w:rsidRDefault="005807F4" w:rsidP="005807F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C0809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СМЕТА </w:t>
      </w:r>
    </w:p>
    <w:p w:rsidR="005807F4" w:rsidRPr="00B31F91" w:rsidRDefault="005807F4" w:rsidP="005807F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C0809">
        <w:rPr>
          <w:rFonts w:ascii="Times New Roman" w:hAnsi="Times New Roman" w:cs="Times New Roman"/>
          <w:b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В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>нутрироссийск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и международн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ая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мобильност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ь</w:t>
      </w:r>
      <w:r w:rsidRPr="0082706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аспирантов и молодых научно-педагогических работников вуза</w:t>
      </w: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»</w:t>
      </w:r>
    </w:p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color w:val="A6A6A6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6A6A6"/>
          <w:sz w:val="22"/>
          <w:szCs w:val="22"/>
          <w:lang w:val="ru-RU"/>
        </w:rPr>
        <w:t>Р</w:t>
      </w:r>
      <w:r w:rsidRPr="00B31F91">
        <w:rPr>
          <w:rFonts w:ascii="Times New Roman" w:hAnsi="Times New Roman" w:cs="Times New Roman"/>
          <w:color w:val="A6A6A6"/>
          <w:sz w:val="22"/>
          <w:szCs w:val="22"/>
          <w:lang w:val="ru-RU"/>
        </w:rPr>
        <w:t>егист</w:t>
      </w:r>
      <w:r>
        <w:rPr>
          <w:rFonts w:ascii="Times New Roman" w:hAnsi="Times New Roman" w:cs="Times New Roman"/>
          <w:color w:val="A6A6A6"/>
          <w:sz w:val="22"/>
          <w:szCs w:val="22"/>
          <w:lang w:val="ru-RU"/>
        </w:rPr>
        <w:t xml:space="preserve">рационный номер заявки </w:t>
      </w:r>
      <w:r w:rsidRPr="00B31F91">
        <w:rPr>
          <w:rFonts w:ascii="Times New Roman" w:hAnsi="Times New Roman" w:cs="Times New Roman"/>
          <w:color w:val="A6A6A6"/>
          <w:sz w:val="22"/>
          <w:szCs w:val="22"/>
          <w:lang w:val="ru-RU"/>
        </w:rPr>
        <w:t>(присваивается руководством</w:t>
      </w:r>
      <w:proofErr w:type="gramStart"/>
      <w:r w:rsidRPr="00B31F91">
        <w:rPr>
          <w:rFonts w:ascii="Times New Roman" w:hAnsi="Times New Roman" w:cs="Times New Roman"/>
          <w:color w:val="A6A6A6"/>
          <w:sz w:val="22"/>
          <w:szCs w:val="22"/>
          <w:lang w:val="ru-RU"/>
        </w:rPr>
        <w:t>)</w:t>
      </w:r>
      <w:r w:rsidRPr="004F6ADF"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 xml:space="preserve"> </w:t>
      </w:r>
      <w:r w:rsidRPr="00B31F91">
        <w:rPr>
          <w:rFonts w:ascii="Times New Roman" w:hAnsi="Times New Roman" w:cs="Times New Roman"/>
          <w:color w:val="A6A6A6"/>
          <w:sz w:val="22"/>
          <w:szCs w:val="22"/>
          <w:lang w:val="ru-RU"/>
        </w:rPr>
        <w:t>[________________________]</w:t>
      </w:r>
      <w:proofErr w:type="gramEnd"/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Фамилия Имя Отчество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[……………………………………………………………………………………………………………]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Название мероприятия с полным указанием организации, города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[……………………………………………………………………………………………………………...]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[……………………………………………………………………………………………………………...]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[……………………………………………………………………………………………………………...]</w:t>
      </w:r>
    </w:p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Дата отъезда 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[____.____.________]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Дата возвращения </w:t>
      </w:r>
    </w:p>
    <w:p w:rsidR="005807F4" w:rsidRPr="00B31F91" w:rsidRDefault="005807F4" w:rsidP="005807F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sz w:val="22"/>
          <w:szCs w:val="22"/>
          <w:lang w:val="ru-RU"/>
        </w:rPr>
        <w:t>[____.____.________]</w:t>
      </w:r>
    </w:p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jc w:val="center"/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color w:val="A6A6A6"/>
          <w:sz w:val="22"/>
          <w:szCs w:val="22"/>
          <w:lang w:val="ru-RU"/>
        </w:rPr>
        <w:t>Образец сметы и примеры возможных статей расходов</w:t>
      </w:r>
    </w:p>
    <w:p w:rsidR="005807F4" w:rsidRPr="00B31F91" w:rsidRDefault="005807F4" w:rsidP="005807F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5807F4" w:rsidRPr="00B31F91" w:rsidRDefault="005807F4" w:rsidP="005807F4">
      <w:pPr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31F91">
        <w:rPr>
          <w:rFonts w:ascii="Times New Roman" w:hAnsi="Times New Roman" w:cs="Times New Roman"/>
          <w:b/>
          <w:sz w:val="22"/>
          <w:szCs w:val="22"/>
          <w:lang w:val="ru-RU"/>
        </w:rPr>
        <w:t>СМЕТА</w:t>
      </w:r>
    </w:p>
    <w:p w:rsidR="005807F4" w:rsidRPr="00B31F91" w:rsidRDefault="005807F4" w:rsidP="005807F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47"/>
        <w:gridCol w:w="3599"/>
        <w:gridCol w:w="3962"/>
      </w:tblGrid>
      <w:tr w:rsidR="005807F4" w:rsidRPr="00B31F91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п/п </w:t>
            </w: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B31F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Статья</w:t>
            </w:r>
            <w:proofErr w:type="spellEnd"/>
            <w:r w:rsidRPr="00B31F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31F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1F2AB2" w:rsidRDefault="005807F4" w:rsidP="00CA32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С</w:t>
            </w:r>
            <w:proofErr w:type="spellStart"/>
            <w:r w:rsidRPr="00B31F9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умма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</w:p>
        </w:tc>
      </w:tr>
      <w:tr w:rsidR="005807F4" w:rsidRPr="00B31F91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5807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Билеты</w:t>
            </w: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2AB2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ru-RU"/>
              </w:rPr>
              <w:t>внутри РФ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1F2AB2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07F4" w:rsidRPr="00B31F91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5807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Билеты</w:t>
            </w: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F2AB2">
              <w:rPr>
                <w:rFonts w:ascii="Times New Roman" w:hAnsi="Times New Roman" w:cs="Times New Roman"/>
                <w:b/>
                <w:color w:val="A6A6A6"/>
                <w:sz w:val="22"/>
                <w:szCs w:val="22"/>
                <w:lang w:val="ru-RU"/>
              </w:rPr>
              <w:t>за границу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807F4" w:rsidRPr="00806D85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5807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E029BD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E029B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Проживание 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FE5C09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07F4" w:rsidRPr="00B31F91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806D85" w:rsidRDefault="005807F4" w:rsidP="005807F4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31F91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Суточные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807F4" w:rsidRPr="00806D85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5807F4" w:rsidRPr="00B31F91" w:rsidTr="00CA3230">
        <w:trPr>
          <w:trHeight w:hRule="exact" w:val="600"/>
          <w:jc w:val="center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B31F91" w:rsidRDefault="005807F4" w:rsidP="005807F4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806D85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806D8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07F4" w:rsidRPr="00806D85" w:rsidRDefault="005807F4" w:rsidP="00CA3230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B31F91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Суммы указываются в </w:t>
      </w:r>
      <w:r w:rsidRPr="00B31F91">
        <w:rPr>
          <w:rFonts w:ascii="Times New Roman" w:hAnsi="Times New Roman" w:cs="Times New Roman"/>
          <w:i/>
          <w:sz w:val="22"/>
          <w:szCs w:val="22"/>
          <w:lang w:val="ru-RU"/>
        </w:rPr>
        <w:t>рублях</w:t>
      </w:r>
      <w:r w:rsidRPr="00B31F91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, при поездках за пределы </w:t>
      </w:r>
      <w:r w:rsidRPr="00B31F91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РФ </w:t>
      </w:r>
      <w:r w:rsidRPr="00B31F91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суммы указываются в долларах США.</w:t>
      </w:r>
    </w:p>
    <w:p w:rsidR="005807F4" w:rsidRPr="00B31F91" w:rsidRDefault="005807F4" w:rsidP="005807F4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</w:p>
    <w:p w:rsidR="005807F4" w:rsidRPr="00B31F91" w:rsidRDefault="005807F4" w:rsidP="005807F4">
      <w:pPr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</w:pPr>
      <w:r w:rsidRPr="00B31F91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Внимание: после заполнения перечеркните все пустые графы в таблице. </w:t>
      </w:r>
    </w:p>
    <w:p w:rsidR="005807F4" w:rsidRPr="00B31F91" w:rsidRDefault="005807F4" w:rsidP="005807F4">
      <w:pPr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31F91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</w:p>
    <w:p w:rsidR="005807F4" w:rsidRPr="00B11195" w:rsidRDefault="005807F4" w:rsidP="005807F4">
      <w:pPr>
        <w:ind w:firstLine="720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Я подтверждаю, что информация, указанная в </w:t>
      </w:r>
      <w:r w:rsidRPr="007C0809">
        <w:rPr>
          <w:rFonts w:ascii="Times New Roman" w:eastAsia="Times New Roman" w:hAnsi="Times New Roman" w:cs="Times New Roman"/>
          <w:sz w:val="22"/>
          <w:szCs w:val="22"/>
          <w:lang w:val="ru-RU"/>
        </w:rPr>
        <w:t>смете, точна.  При получении финансирования для поездки из других источников я незамедлитель</w:t>
      </w: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но проинформирую об этом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руководство.</w:t>
      </w: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В случае </w:t>
      </w:r>
      <w:r w:rsidRPr="00B11195">
        <w:rPr>
          <w:rFonts w:ascii="Times New Roman" w:hAnsi="Times New Roman" w:cs="Times New Roman"/>
          <w:sz w:val="22"/>
          <w:szCs w:val="22"/>
          <w:lang w:val="ru-RU"/>
        </w:rPr>
        <w:t>удачной реализации мероприятия</w:t>
      </w: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, </w:t>
      </w:r>
      <w:r w:rsidRPr="00B11195">
        <w:rPr>
          <w:rFonts w:ascii="Times New Roman" w:hAnsi="Times New Roman" w:cs="Times New Roman"/>
          <w:sz w:val="22"/>
          <w:szCs w:val="22"/>
          <w:lang w:val="ru-RU"/>
        </w:rPr>
        <w:t xml:space="preserve">я обязуюсь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в указанные мне сроки сдать </w:t>
      </w: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>финансовый отчет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(научно-исследовательский сектор)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, а так же </w:t>
      </w:r>
      <w:r w:rsidRPr="00B11195">
        <w:rPr>
          <w:rFonts w:ascii="Times New Roman" w:hAnsi="Times New Roman" w:cs="Times New Roman"/>
          <w:sz w:val="22"/>
          <w:szCs w:val="22"/>
          <w:lang w:val="ru-RU"/>
        </w:rPr>
        <w:t xml:space="preserve">отчет о проведении мероприятия </w:t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>ы научно-инновационное управление АлтГУ</w:t>
      </w:r>
      <w:r w:rsidRPr="00B11195">
        <w:rPr>
          <w:rFonts w:ascii="Times New Roman" w:eastAsia="Times New Roman" w:hAnsi="Times New Roman" w:cs="Times New Roman"/>
          <w:sz w:val="22"/>
          <w:szCs w:val="22"/>
          <w:lang w:val="ru-RU"/>
        </w:rPr>
        <w:t>.</w:t>
      </w:r>
    </w:p>
    <w:p w:rsidR="005807F4" w:rsidRPr="00B11195" w:rsidRDefault="005807F4" w:rsidP="005807F4">
      <w:pPr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5807F4" w:rsidRPr="00B31F91" w:rsidRDefault="005807F4" w:rsidP="005807F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5807F4" w:rsidRDefault="005807F4" w:rsidP="005807F4">
      <w:pPr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</w:pPr>
      <w:r w:rsidRPr="00B31F91">
        <w:rPr>
          <w:rFonts w:ascii="Times New Roman" w:eastAsia="Times New Roman" w:hAnsi="Times New Roman" w:cs="Times New Roman"/>
          <w:sz w:val="22"/>
          <w:szCs w:val="22"/>
          <w:lang w:val="ru-RU"/>
        </w:rPr>
        <w:t>Подпись:</w:t>
      </w:r>
      <w:r w:rsidRPr="00B31F91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>Дата</w:t>
      </w:r>
      <w:r w:rsidRPr="00B31F91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  <w:r w:rsidRPr="00B31F91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ab/>
      </w:r>
    </w:p>
    <w:p w:rsidR="00EA7102" w:rsidRPr="005807F4" w:rsidRDefault="00EA7102" w:rsidP="005807F4"/>
    <w:sectPr w:rsidR="00EA7102" w:rsidRPr="0058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B"/>
    <w:rsid w:val="005807F4"/>
    <w:rsid w:val="00DE0A3B"/>
    <w:rsid w:val="00E36F8F"/>
    <w:rsid w:val="00EA7102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0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3B"/>
    <w:pPr>
      <w:suppressAutoHyphens/>
      <w:spacing w:after="0" w:line="100" w:lineRule="atLeast"/>
    </w:pPr>
    <w:rPr>
      <w:rFonts w:ascii="Calibri" w:eastAsia="Arial Unicode MS" w:hAnsi="Calibri" w:cs="font292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 Александр Алексеевич</dc:creator>
  <cp:lastModifiedBy>Тихонова Оксана Николаевна</cp:lastModifiedBy>
  <cp:revision>2</cp:revision>
  <dcterms:created xsi:type="dcterms:W3CDTF">2021-02-18T09:13:00Z</dcterms:created>
  <dcterms:modified xsi:type="dcterms:W3CDTF">2021-02-18T09:13:00Z</dcterms:modified>
</cp:coreProperties>
</file>